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3C" w:rsidRDefault="00345DB2" w:rsidP="00B96C2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СОГЛАШЕНИЯ</w:t>
      </w:r>
      <w:bookmarkStart w:id="0" w:name="_GoBack"/>
      <w:bookmarkEnd w:id="0"/>
    </w:p>
    <w:p w:rsidR="00B96C22" w:rsidRPr="00B96C22" w:rsidRDefault="00B96C22" w:rsidP="00B96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6C22">
        <w:rPr>
          <w:rFonts w:ascii="Times New Roman" w:eastAsia="Calibri" w:hAnsi="Times New Roman" w:cs="Times New Roman"/>
          <w:b/>
          <w:sz w:val="24"/>
          <w:szCs w:val="24"/>
        </w:rPr>
        <w:t xml:space="preserve">о сотрудничестве в области проведении практической подготовки </w:t>
      </w:r>
      <w:proofErr w:type="gramStart"/>
      <w:r w:rsidRPr="00B96C22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</w:p>
    <w:p w:rsidR="00B96C22" w:rsidRPr="00B96C22" w:rsidRDefault="00B96C22" w:rsidP="00B96C22">
      <w:pPr>
        <w:widowControl w:val="0"/>
        <w:shd w:val="clear" w:color="auto" w:fill="FFFFFF"/>
        <w:tabs>
          <w:tab w:val="left" w:pos="6185"/>
        </w:tabs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6C22">
        <w:rPr>
          <w:rFonts w:ascii="Times New Roman" w:eastAsia="Calibri" w:hAnsi="Times New Roman" w:cs="Times New Roman"/>
          <w:b/>
          <w:sz w:val="24"/>
          <w:szCs w:val="24"/>
        </w:rPr>
        <w:t xml:space="preserve">ФГАОУ </w:t>
      </w:r>
      <w:proofErr w:type="gramStart"/>
      <w:r w:rsidRPr="00B96C22">
        <w:rPr>
          <w:rFonts w:ascii="Times New Roman" w:eastAsia="Calibri" w:hAnsi="Times New Roman" w:cs="Times New Roman"/>
          <w:b/>
          <w:sz w:val="24"/>
          <w:szCs w:val="24"/>
        </w:rPr>
        <w:t>ВО</w:t>
      </w:r>
      <w:proofErr w:type="gramEnd"/>
      <w:r w:rsidRPr="00B96C22">
        <w:rPr>
          <w:rFonts w:ascii="Times New Roman" w:eastAsia="Calibri" w:hAnsi="Times New Roman" w:cs="Times New Roman"/>
          <w:b/>
          <w:sz w:val="24"/>
          <w:szCs w:val="24"/>
        </w:rPr>
        <w:t xml:space="preserve">  «Мурманский арктический университет»</w:t>
      </w:r>
    </w:p>
    <w:p w:rsidR="00B96C22" w:rsidRDefault="00B96C22" w:rsidP="00B96C22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8363"/>
      </w:tblGrid>
      <w:tr w:rsidR="00345DB2" w:rsidTr="00345DB2">
        <w:tc>
          <w:tcPr>
            <w:tcW w:w="1135" w:type="dxa"/>
          </w:tcPr>
          <w:p w:rsidR="00345DB2" w:rsidRDefault="00345DB2" w:rsidP="00B96C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363" w:type="dxa"/>
          </w:tcPr>
          <w:p w:rsidR="00345DB2" w:rsidRDefault="00345DB2" w:rsidP="00B96C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Организации</w:t>
            </w:r>
          </w:p>
        </w:tc>
      </w:tr>
      <w:tr w:rsidR="00345DB2" w:rsidTr="00345DB2">
        <w:trPr>
          <w:trHeight w:val="285"/>
        </w:trPr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CD3DEF" w:rsidRDefault="00345DB2" w:rsidP="00E84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«АТЛАНТРЫБФЛОТ»</w:t>
            </w:r>
          </w:p>
        </w:tc>
      </w:tr>
      <w:tr w:rsidR="00345DB2" w:rsidTr="00345DB2">
        <w:trPr>
          <w:trHeight w:val="305"/>
        </w:trPr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CD3DEF" w:rsidRDefault="00345DB2" w:rsidP="00141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«РПК «</w:t>
            </w:r>
            <w:proofErr w:type="spellStart"/>
            <w:r>
              <w:rPr>
                <w:rFonts w:ascii="Times New Roman" w:hAnsi="Times New Roman" w:cs="Times New Roman"/>
              </w:rPr>
              <w:t>Рыбфлот</w:t>
            </w:r>
            <w:proofErr w:type="spellEnd"/>
            <w:r>
              <w:rPr>
                <w:rFonts w:ascii="Times New Roman" w:hAnsi="Times New Roman" w:cs="Times New Roman"/>
              </w:rPr>
              <w:t>-ФОР»</w:t>
            </w:r>
          </w:p>
        </w:tc>
      </w:tr>
      <w:tr w:rsidR="00345DB2" w:rsidTr="00345DB2">
        <w:trPr>
          <w:trHeight w:val="281"/>
        </w:trPr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CD3DEF" w:rsidRDefault="00345DB2" w:rsidP="00141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«Морская звезда»</w:t>
            </w:r>
          </w:p>
        </w:tc>
      </w:tr>
      <w:tr w:rsidR="00345DB2" w:rsidTr="00345DB2">
        <w:trPr>
          <w:trHeight w:val="257"/>
        </w:trPr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CD3DEF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Шиппинг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45DB2" w:rsidTr="00345DB2"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CD3DEF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«Аврора Логистика»</w:t>
            </w:r>
          </w:p>
        </w:tc>
      </w:tr>
      <w:tr w:rsidR="00345DB2" w:rsidTr="00345DB2"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CD3DEF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«Северный ЭО АСР»</w:t>
            </w:r>
          </w:p>
        </w:tc>
      </w:tr>
      <w:tr w:rsidR="00345DB2" w:rsidTr="00345DB2">
        <w:trPr>
          <w:trHeight w:val="197"/>
        </w:trPr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CD3DEF" w:rsidRDefault="00345DB2" w:rsidP="00D566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АО «Управление транспортных перевозок»</w:t>
            </w:r>
          </w:p>
        </w:tc>
      </w:tr>
      <w:tr w:rsidR="00345DB2" w:rsidTr="00345DB2">
        <w:trPr>
          <w:trHeight w:val="315"/>
        </w:trPr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CD3DEF" w:rsidRDefault="00345DB2" w:rsidP="00D566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381D">
              <w:rPr>
                <w:rFonts w:ascii="Times New Roman" w:hAnsi="Times New Roman" w:cs="Times New Roman"/>
                <w:bCs/>
              </w:rPr>
              <w:t xml:space="preserve">Мурманский филиал ФГУП </w:t>
            </w:r>
            <w:r w:rsidRPr="00CD3DEF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CD3DEF">
              <w:rPr>
                <w:rFonts w:ascii="Times New Roman" w:hAnsi="Times New Roman" w:cs="Times New Roman"/>
                <w:bCs/>
              </w:rPr>
              <w:t>Росморпорт</w:t>
            </w:r>
            <w:proofErr w:type="spellEnd"/>
            <w:r w:rsidRPr="00CD3DEF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345DB2" w:rsidTr="00345DB2">
        <w:trPr>
          <w:trHeight w:val="291"/>
        </w:trPr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993393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«АЛЬЯНС»</w:t>
            </w:r>
          </w:p>
        </w:tc>
      </w:tr>
      <w:tr w:rsidR="00345DB2" w:rsidTr="00345DB2">
        <w:trPr>
          <w:trHeight w:val="267"/>
        </w:trPr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993393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 w:rsidRPr="00993393">
              <w:rPr>
                <w:rFonts w:ascii="Times New Roman" w:hAnsi="Times New Roman" w:cs="Times New Roman"/>
              </w:rPr>
              <w:t>ООО «Робинзон»</w:t>
            </w:r>
          </w:p>
        </w:tc>
      </w:tr>
      <w:tr w:rsidR="00345DB2" w:rsidTr="00345DB2"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 w:rsidRPr="00D209D9">
              <w:rPr>
                <w:rFonts w:ascii="Times New Roman" w:hAnsi="Times New Roman" w:cs="Times New Roman"/>
              </w:rPr>
              <w:t>СПК РК «МУРМАН»</w:t>
            </w:r>
          </w:p>
        </w:tc>
      </w:tr>
      <w:tr w:rsidR="00345DB2" w:rsidTr="00345DB2">
        <w:trPr>
          <w:trHeight w:val="193"/>
        </w:trPr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«СК </w:t>
            </w:r>
            <w:proofErr w:type="spellStart"/>
            <w:r>
              <w:rPr>
                <w:rFonts w:ascii="Times New Roman" w:hAnsi="Times New Roman" w:cs="Times New Roman"/>
              </w:rPr>
              <w:t>Моврена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45DB2" w:rsidTr="00345DB2"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Полярный филиал ФГБНУ «ВНИРО»</w:t>
            </w:r>
          </w:p>
        </w:tc>
      </w:tr>
      <w:tr w:rsidR="00345DB2" w:rsidTr="00345DB2">
        <w:trPr>
          <w:trHeight w:val="101"/>
        </w:trPr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 w:rsidRPr="001940F6">
              <w:rPr>
                <w:rFonts w:ascii="Times New Roman" w:hAnsi="Times New Roman" w:cs="Times New Roman"/>
              </w:rPr>
              <w:t>ООО «Компания ЛКТ»</w:t>
            </w:r>
          </w:p>
        </w:tc>
      </w:tr>
      <w:tr w:rsidR="00345DB2" w:rsidTr="00345DB2"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 w:rsidRPr="001940F6">
              <w:rPr>
                <w:rFonts w:ascii="Times New Roman" w:hAnsi="Times New Roman" w:cs="Times New Roman"/>
              </w:rPr>
              <w:t>ЗАО НПП «Вега»</w:t>
            </w:r>
          </w:p>
        </w:tc>
      </w:tr>
      <w:tr w:rsidR="00345DB2" w:rsidTr="00345DB2"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 w:rsidRPr="001940F6">
              <w:rPr>
                <w:rFonts w:ascii="Times New Roman" w:hAnsi="Times New Roman" w:cs="Times New Roman"/>
              </w:rPr>
              <w:t>Рыболовецкий колхоз им. М. И. Калинина</w:t>
            </w:r>
          </w:p>
        </w:tc>
      </w:tr>
      <w:tr w:rsidR="00345DB2" w:rsidTr="00345DB2"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ВодоходЪ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45DB2" w:rsidTr="00345DB2">
        <w:trPr>
          <w:trHeight w:val="187"/>
        </w:trPr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 w:rsidRPr="001940F6">
              <w:rPr>
                <w:rFonts w:ascii="Times New Roman" w:hAnsi="Times New Roman" w:cs="Times New Roman"/>
              </w:rPr>
              <w:t>ОП АО «АТФ»</w:t>
            </w:r>
          </w:p>
        </w:tc>
      </w:tr>
      <w:tr w:rsidR="00345DB2" w:rsidTr="00345DB2">
        <w:trPr>
          <w:trHeight w:val="191"/>
        </w:trPr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 w:rsidRPr="001940F6">
              <w:rPr>
                <w:rFonts w:ascii="Times New Roman" w:hAnsi="Times New Roman" w:cs="Times New Roman"/>
              </w:rPr>
              <w:t>ООО «Антей Север»</w:t>
            </w:r>
          </w:p>
        </w:tc>
      </w:tr>
      <w:tr w:rsidR="00345DB2" w:rsidTr="00345DB2"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 w:rsidRPr="001940F6">
              <w:rPr>
                <w:rFonts w:ascii="Times New Roman" w:hAnsi="Times New Roman" w:cs="Times New Roman"/>
              </w:rPr>
              <w:t>ООО «НК-флот»</w:t>
            </w:r>
          </w:p>
        </w:tc>
      </w:tr>
      <w:tr w:rsidR="00345DB2" w:rsidTr="00345DB2">
        <w:trPr>
          <w:trHeight w:val="241"/>
        </w:trPr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 w:rsidRPr="001940F6">
              <w:rPr>
                <w:rFonts w:ascii="Times New Roman" w:hAnsi="Times New Roman" w:cs="Times New Roman"/>
              </w:rPr>
              <w:t>АО «МАГЭ»</w:t>
            </w:r>
          </w:p>
        </w:tc>
      </w:tr>
      <w:tr w:rsidR="00345DB2" w:rsidTr="00345DB2"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 w:rsidRPr="001940F6">
              <w:rPr>
                <w:rFonts w:ascii="Times New Roman" w:hAnsi="Times New Roman" w:cs="Times New Roman"/>
              </w:rPr>
              <w:t>АО «</w:t>
            </w:r>
            <w:proofErr w:type="spellStart"/>
            <w:r w:rsidRPr="001940F6">
              <w:rPr>
                <w:rFonts w:ascii="Times New Roman" w:hAnsi="Times New Roman" w:cs="Times New Roman"/>
              </w:rPr>
              <w:t>Воентелеком</w:t>
            </w:r>
            <w:proofErr w:type="spellEnd"/>
            <w:r w:rsidRPr="001940F6">
              <w:rPr>
                <w:rFonts w:ascii="Times New Roman" w:hAnsi="Times New Roman" w:cs="Times New Roman"/>
              </w:rPr>
              <w:t xml:space="preserve"> - 826 РЗСС»</w:t>
            </w:r>
          </w:p>
        </w:tc>
      </w:tr>
      <w:tr w:rsidR="00345DB2" w:rsidTr="00345DB2"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 w:rsidRPr="001940F6">
              <w:rPr>
                <w:rFonts w:ascii="Times New Roman" w:hAnsi="Times New Roman" w:cs="Times New Roman"/>
              </w:rPr>
              <w:t>ООО «Лоран»</w:t>
            </w:r>
          </w:p>
        </w:tc>
      </w:tr>
      <w:tr w:rsidR="00345DB2" w:rsidTr="00345DB2"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 w:rsidRPr="001940F6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940F6">
              <w:rPr>
                <w:rFonts w:ascii="Times New Roman" w:hAnsi="Times New Roman" w:cs="Times New Roman"/>
              </w:rPr>
              <w:t>Севнаучфлот</w:t>
            </w:r>
            <w:proofErr w:type="spellEnd"/>
            <w:r w:rsidRPr="001940F6">
              <w:rPr>
                <w:rFonts w:ascii="Times New Roman" w:hAnsi="Times New Roman" w:cs="Times New Roman"/>
              </w:rPr>
              <w:t>»</w:t>
            </w:r>
          </w:p>
        </w:tc>
      </w:tr>
      <w:tr w:rsidR="00345DB2" w:rsidTr="00345DB2"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 w:rsidRPr="001940F6">
              <w:rPr>
                <w:rFonts w:ascii="Times New Roman" w:hAnsi="Times New Roman" w:cs="Times New Roman"/>
              </w:rPr>
              <w:t>АО «СЕВМОРНЕФТЕГЕОФИЗИКА»</w:t>
            </w:r>
          </w:p>
        </w:tc>
      </w:tr>
      <w:tr w:rsidR="00345DB2" w:rsidTr="00345DB2">
        <w:tc>
          <w:tcPr>
            <w:tcW w:w="1135" w:type="dxa"/>
            <w:vAlign w:val="center"/>
          </w:tcPr>
          <w:p w:rsidR="00345DB2" w:rsidRPr="001940F6" w:rsidRDefault="00345DB2" w:rsidP="00E843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vAlign w:val="center"/>
          </w:tcPr>
          <w:p w:rsidR="00345DB2" w:rsidRPr="001940F6" w:rsidRDefault="00345DB2" w:rsidP="00D56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«ЦС «Звездочка»</w:t>
            </w:r>
          </w:p>
        </w:tc>
      </w:tr>
    </w:tbl>
    <w:p w:rsidR="00B96C22" w:rsidRDefault="00B96C22" w:rsidP="00E8436C">
      <w:pPr>
        <w:rPr>
          <w:rFonts w:ascii="Times New Roman" w:hAnsi="Times New Roman" w:cs="Times New Roman"/>
          <w:b/>
        </w:rPr>
      </w:pPr>
    </w:p>
    <w:p w:rsidR="00D9339B" w:rsidRDefault="00D9339B" w:rsidP="00B96C22">
      <w:pPr>
        <w:jc w:val="center"/>
        <w:rPr>
          <w:rFonts w:ascii="Times New Roman" w:hAnsi="Times New Roman" w:cs="Times New Roman"/>
          <w:b/>
        </w:rPr>
      </w:pPr>
    </w:p>
    <w:sectPr w:rsidR="00D9339B" w:rsidSect="00B3409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828D4"/>
    <w:multiLevelType w:val="hybridMultilevel"/>
    <w:tmpl w:val="FD94B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22"/>
    <w:rsid w:val="00014C3C"/>
    <w:rsid w:val="000264F9"/>
    <w:rsid w:val="00171EC9"/>
    <w:rsid w:val="001940F6"/>
    <w:rsid w:val="0021381D"/>
    <w:rsid w:val="00266068"/>
    <w:rsid w:val="00345DB2"/>
    <w:rsid w:val="00396A34"/>
    <w:rsid w:val="003E4C5F"/>
    <w:rsid w:val="00813D6C"/>
    <w:rsid w:val="00814398"/>
    <w:rsid w:val="00840A35"/>
    <w:rsid w:val="00870005"/>
    <w:rsid w:val="00925C78"/>
    <w:rsid w:val="00993393"/>
    <w:rsid w:val="009F7461"/>
    <w:rsid w:val="00B34092"/>
    <w:rsid w:val="00B96C22"/>
    <w:rsid w:val="00C14BCE"/>
    <w:rsid w:val="00CB6658"/>
    <w:rsid w:val="00CD3DEF"/>
    <w:rsid w:val="00D209D9"/>
    <w:rsid w:val="00D24723"/>
    <w:rsid w:val="00D9339B"/>
    <w:rsid w:val="00DA2ABB"/>
    <w:rsid w:val="00DB08A9"/>
    <w:rsid w:val="00E62C45"/>
    <w:rsid w:val="00E8436C"/>
    <w:rsid w:val="00F5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6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6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WQCEFQ3537W2-1796971845-15395</_dlc_DocId>
    <_dlc_DocIdUrl xmlns="6dde1ffd-fe43-487b-ac24-1c4381492127">
      <Url>https://intra.mauniver.ru/tech/_layouts/15/DocIdRedir.aspx?ID=WQCEFQ3537W2-1796971845-15395</Url>
      <Description>WQCEFQ3537W2-1796971845-15395</Description>
    </_dlc_DocIdUrl>
  </documentManagement>
</p:properties>
</file>

<file path=customXml/itemProps1.xml><?xml version="1.0" encoding="utf-8"?>
<ds:datastoreItem xmlns:ds="http://schemas.openxmlformats.org/officeDocument/2006/customXml" ds:itemID="{74A7465B-99BD-44EA-B7B9-CBAD14E3AF9A}"/>
</file>

<file path=customXml/itemProps2.xml><?xml version="1.0" encoding="utf-8"?>
<ds:datastoreItem xmlns:ds="http://schemas.openxmlformats.org/officeDocument/2006/customXml" ds:itemID="{FFB5CBDB-306A-4A92-B47B-E8D32489EA87}"/>
</file>

<file path=customXml/itemProps3.xml><?xml version="1.0" encoding="utf-8"?>
<ds:datastoreItem xmlns:ds="http://schemas.openxmlformats.org/officeDocument/2006/customXml" ds:itemID="{C9DA4F77-C63F-4F32-B80E-B3A30D4525F8}"/>
</file>

<file path=customXml/itemProps4.xml><?xml version="1.0" encoding="utf-8"?>
<ds:datastoreItem xmlns:ds="http://schemas.openxmlformats.org/officeDocument/2006/customXml" ds:itemID="{8DBFAA0D-5917-41FA-BA68-3DC242EFE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 Михаил Леонидович</dc:creator>
  <cp:lastModifiedBy>Кабанов Михаил Леонидович</cp:lastModifiedBy>
  <cp:revision>2</cp:revision>
  <cp:lastPrinted>2024-03-13T10:29:00Z</cp:lastPrinted>
  <dcterms:created xsi:type="dcterms:W3CDTF">2025-10-16T12:58:00Z</dcterms:created>
  <dcterms:modified xsi:type="dcterms:W3CDTF">2025-10-16T12:58:00Z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d0c8860c-14ba-48d8-989c-8384c0bb71e6</vt:lpwstr>
  </property>
</Properties>
</file>